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006E6" w14:textId="77777777" w:rsidR="00265172" w:rsidRDefault="00265172" w:rsidP="00265172">
      <w:pPr>
        <w:jc w:val="center"/>
      </w:pPr>
      <w:r>
        <w:rPr>
          <w:noProof/>
          <w:lang w:eastAsia="pt-BR"/>
        </w:rPr>
        <w:drawing>
          <wp:inline distT="0" distB="0" distL="0" distR="0" wp14:anchorId="380CFCEF" wp14:editId="65501FE2">
            <wp:extent cx="3448050" cy="939800"/>
            <wp:effectExtent l="0" t="0" r="0" b="0"/>
            <wp:docPr id="1286190076" name="Imagem 1286190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57C53" w14:textId="77777777" w:rsidR="00265172" w:rsidRDefault="00265172" w:rsidP="0026517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GABINETE DA PRESIDÊNCIA</w:t>
      </w:r>
    </w:p>
    <w:p w14:paraId="59CF3CAA" w14:textId="77777777" w:rsidR="00265172" w:rsidRDefault="00265172" w:rsidP="0026517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CONVOCAÇÃO DOS CLASSIFICADOS NO PROCESSO SELETIVO SIMPLIFICADO EDITAL 005/2024 – MERENDEIRO.</w:t>
      </w:r>
    </w:p>
    <w:p w14:paraId="7E572EA7" w14:textId="77777777" w:rsidR="00265172" w:rsidRPr="0064287B" w:rsidRDefault="00265172" w:rsidP="00265172">
      <w:pPr>
        <w:spacing w:after="0"/>
        <w:jc w:val="center"/>
        <w:rPr>
          <w:b/>
          <w:bCs/>
        </w:rPr>
      </w:pPr>
    </w:p>
    <w:p w14:paraId="71A5C842" w14:textId="18E4D964" w:rsidR="00265172" w:rsidRDefault="00265172" w:rsidP="0026517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Presidente da Fundação Municipal de Educação de Niterói, no uso de suas atribuições legais, </w:t>
      </w:r>
      <w:r w:rsidRPr="00FE1F31">
        <w:rPr>
          <w:rFonts w:ascii="Arial" w:hAnsi="Arial" w:cs="Arial"/>
          <w:b/>
          <w:bCs/>
        </w:rPr>
        <w:t>convoca</w:t>
      </w:r>
      <w:r>
        <w:rPr>
          <w:rFonts w:ascii="Arial" w:hAnsi="Arial" w:cs="Arial"/>
        </w:rPr>
        <w:t xml:space="preserve"> os Candidatos Classificados</w:t>
      </w:r>
      <w:r w:rsidRPr="0064287B">
        <w:rPr>
          <w:rFonts w:ascii="Arial" w:hAnsi="Arial" w:cs="Arial"/>
        </w:rPr>
        <w:t xml:space="preserve"> no Processo Seletivo Simplificado para contratação temporária de </w:t>
      </w:r>
      <w:r w:rsidR="00DD5E8A">
        <w:rPr>
          <w:rFonts w:ascii="Arial" w:hAnsi="Arial" w:cs="Arial"/>
        </w:rPr>
        <w:t>Merendeiros.</w:t>
      </w:r>
    </w:p>
    <w:p w14:paraId="0000751B" w14:textId="77777777" w:rsidR="00265172" w:rsidRPr="00FE1F31" w:rsidRDefault="00265172" w:rsidP="00265172">
      <w:pPr>
        <w:rPr>
          <w:rFonts w:ascii="Arial" w:hAnsi="Arial" w:cs="Arial"/>
        </w:rPr>
      </w:pPr>
      <w:r>
        <w:rPr>
          <w:rFonts w:ascii="Arial" w:hAnsi="Arial" w:cs="Arial"/>
          <w:b/>
        </w:rPr>
        <w:t>Merendeiros</w:t>
      </w:r>
      <w:r w:rsidRPr="00FE1F31">
        <w:rPr>
          <w:rFonts w:ascii="Arial" w:hAnsi="Arial" w:cs="Arial"/>
          <w:b/>
        </w:rPr>
        <w:t xml:space="preserve"> - Ampla Concorrência:</w:t>
      </w:r>
    </w:p>
    <w:tbl>
      <w:tblPr>
        <w:tblW w:w="6020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125"/>
        <w:gridCol w:w="1417"/>
      </w:tblGrid>
      <w:tr w:rsidR="00DC7D34" w:rsidRPr="00677687" w14:paraId="31F1A307" w14:textId="77777777" w:rsidTr="00E465D2">
        <w:trPr>
          <w:trHeight w:val="30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0EE1" w14:textId="77777777" w:rsidR="00DC7D34" w:rsidRPr="004975C6" w:rsidRDefault="00DC7D34" w:rsidP="00E46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975C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84A9" w14:textId="77777777" w:rsidR="00DC7D34" w:rsidRPr="004975C6" w:rsidRDefault="00DC7D34" w:rsidP="00E46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975C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CANDIDATO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26B5" w14:textId="77777777" w:rsidR="00DC7D34" w:rsidRPr="004975C6" w:rsidRDefault="00DC7D34" w:rsidP="00E46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975C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</w:p>
        </w:tc>
      </w:tr>
      <w:tr w:rsidR="00DC7D34" w:rsidRPr="00677687" w14:paraId="0A6BDDBA" w14:textId="77777777" w:rsidTr="00E465D2">
        <w:trPr>
          <w:trHeight w:val="45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2301" w14:textId="77777777" w:rsidR="00DC7D34" w:rsidRDefault="00DC7D34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A093" w14:textId="7659EF90" w:rsidR="00DC7D34" w:rsidRDefault="00032D40" w:rsidP="00E465D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ALEXANDRA DE SOUZA MORAES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FE9F" w14:textId="1B9CE019" w:rsidR="00DC7D34" w:rsidRDefault="00821BDF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21BDF">
              <w:rPr>
                <w:rFonts w:ascii="Calibri" w:hAnsi="Calibri" w:cs="Calibri"/>
                <w:color w:val="000000"/>
                <w:sz w:val="18"/>
              </w:rPr>
              <w:t>15</w:t>
            </w:r>
          </w:p>
        </w:tc>
      </w:tr>
      <w:tr w:rsidR="00DC7D34" w:rsidRPr="00677687" w14:paraId="32437DAE" w14:textId="77777777" w:rsidTr="00E465D2">
        <w:trPr>
          <w:trHeight w:val="45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D261" w14:textId="77777777" w:rsidR="00DC7D34" w:rsidRDefault="00DC7D34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BAB7" w14:textId="503DCD23" w:rsidR="00DC7D34" w:rsidRPr="00964CDE" w:rsidRDefault="00964CDE" w:rsidP="00E465D2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64CD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Candidato eliminado em razão do item </w:t>
            </w:r>
            <w:r>
              <w:rPr>
                <w:b/>
                <w:sz w:val="18"/>
                <w:szCs w:val="18"/>
              </w:rPr>
              <w:t>4.2.10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D267" w14:textId="701E5C11" w:rsidR="00DC7D34" w:rsidRDefault="00DC7D34" w:rsidP="00DC7D3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C7D34" w:rsidRPr="00677687" w14:paraId="1E0CCB50" w14:textId="77777777" w:rsidTr="00E465D2">
        <w:trPr>
          <w:trHeight w:val="45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41E4" w14:textId="77777777" w:rsidR="00DC7D34" w:rsidRDefault="00DC7D34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C52F" w14:textId="096B9F5C" w:rsidR="00DC7D34" w:rsidRDefault="00964CDE" w:rsidP="00E465D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4CD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Candidato eliminado em razão do item </w:t>
            </w:r>
            <w:r>
              <w:rPr>
                <w:b/>
                <w:sz w:val="18"/>
                <w:szCs w:val="18"/>
              </w:rPr>
              <w:t>4.2.10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717E" w14:textId="10E4A7FC" w:rsidR="00DC7D34" w:rsidRDefault="00DC7D34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C7D34" w:rsidRPr="00677687" w14:paraId="563C6B07" w14:textId="77777777" w:rsidTr="00E465D2">
        <w:trPr>
          <w:trHeight w:val="45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7C0D" w14:textId="77777777" w:rsidR="00DC7D34" w:rsidRDefault="00DC7D34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DD36" w14:textId="77777777" w:rsidR="00DC7D34" w:rsidRDefault="00DC7D34" w:rsidP="00E465D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41F">
              <w:rPr>
                <w:rFonts w:ascii="Calibri" w:hAnsi="Calibri" w:cs="Calibri"/>
                <w:color w:val="000000"/>
                <w:sz w:val="18"/>
                <w:szCs w:val="18"/>
              </w:rPr>
              <w:t>MÔNICA DA SILVA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160B" w14:textId="53632AFB" w:rsidR="00DC7D34" w:rsidRDefault="00DC7D34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DC7D34" w:rsidRPr="00677687" w14:paraId="1464FACB" w14:textId="77777777" w:rsidTr="00E465D2">
        <w:trPr>
          <w:trHeight w:val="45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CCDF" w14:textId="77777777" w:rsidR="00DC7D34" w:rsidRDefault="00DC7D34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8558" w14:textId="77777777" w:rsidR="00DC7D34" w:rsidRDefault="00DC7D34" w:rsidP="00E465D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41F">
              <w:rPr>
                <w:rFonts w:ascii="Calibri" w:hAnsi="Calibri" w:cs="Calibri"/>
                <w:color w:val="000000"/>
                <w:sz w:val="18"/>
                <w:szCs w:val="18"/>
              </w:rPr>
              <w:t>MICHELLE AZEVEDO GIL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3DE3" w14:textId="1E74C098" w:rsidR="00DC7D34" w:rsidRDefault="00DC7D34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DC7D34" w:rsidRPr="00677687" w14:paraId="7A93345E" w14:textId="77777777" w:rsidTr="00E465D2">
        <w:trPr>
          <w:trHeight w:val="45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029C" w14:textId="77777777" w:rsidR="00DC7D34" w:rsidRDefault="00DC7D34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CB5F" w14:textId="77777777" w:rsidR="00DC7D34" w:rsidRDefault="00DC7D34" w:rsidP="00E465D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41F">
              <w:rPr>
                <w:rFonts w:ascii="Calibri" w:hAnsi="Calibri" w:cs="Calibri"/>
                <w:color w:val="000000"/>
                <w:sz w:val="18"/>
                <w:szCs w:val="18"/>
              </w:rPr>
              <w:t>ROSANGELA VENANCIO DA COSTA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FE44" w14:textId="000D3FCB" w:rsidR="00DC7D34" w:rsidRDefault="00DC7D34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DC7D34" w:rsidRPr="00677687" w14:paraId="77345E16" w14:textId="77777777" w:rsidTr="00E465D2">
        <w:trPr>
          <w:trHeight w:val="45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E6CB" w14:textId="77777777" w:rsidR="00DC7D34" w:rsidRDefault="00DC7D34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E246" w14:textId="77777777" w:rsidR="00DC7D34" w:rsidRDefault="00DC7D34" w:rsidP="00E465D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41F">
              <w:rPr>
                <w:rFonts w:ascii="Calibri" w:hAnsi="Calibri" w:cs="Calibri"/>
                <w:color w:val="000000"/>
                <w:sz w:val="18"/>
                <w:szCs w:val="18"/>
              </w:rPr>
              <w:t>CARLOS ROBERTO DOLORES CORRÊA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59E4" w14:textId="1755078B" w:rsidR="00DC7D34" w:rsidRDefault="00DC7D34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964CDE" w:rsidRPr="00677687" w14:paraId="696DC4B5" w14:textId="77777777" w:rsidTr="00E465D2">
        <w:trPr>
          <w:trHeight w:val="45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88D9" w14:textId="3320444C" w:rsidR="00964CDE" w:rsidRDefault="00964CDE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D535" w14:textId="3D80E617" w:rsidR="00964CDE" w:rsidRPr="0062341F" w:rsidRDefault="00964CDE" w:rsidP="00E465D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41F">
              <w:rPr>
                <w:rFonts w:ascii="Calibri" w:hAnsi="Calibri" w:cs="Calibri"/>
                <w:color w:val="000000"/>
                <w:sz w:val="18"/>
                <w:szCs w:val="18"/>
              </w:rPr>
              <w:t>SHEILA CERQUEIRA DA SILVA RANGEL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2D12" w14:textId="1507CD03" w:rsidR="00964CDE" w:rsidRDefault="00964CDE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964CDE" w:rsidRPr="00677687" w14:paraId="59291BDF" w14:textId="77777777" w:rsidTr="00E465D2">
        <w:trPr>
          <w:trHeight w:val="45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4E73" w14:textId="634B3BC8" w:rsidR="00964CDE" w:rsidRDefault="00964CDE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5B35" w14:textId="2A3FD614" w:rsidR="00964CDE" w:rsidRPr="0062341F" w:rsidRDefault="00964CDE" w:rsidP="00E465D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4CDE">
              <w:rPr>
                <w:rFonts w:ascii="Calibri" w:hAnsi="Calibri" w:cs="Calibri"/>
                <w:color w:val="000000"/>
                <w:sz w:val="18"/>
                <w:szCs w:val="18"/>
              </w:rPr>
              <w:t>PRISCILA DA SILVA BARBOSA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DA65" w14:textId="3BECC870" w:rsidR="00964CDE" w:rsidRDefault="00964CDE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964CDE" w:rsidRPr="00677687" w14:paraId="249E2DAE" w14:textId="77777777" w:rsidTr="00E465D2">
        <w:trPr>
          <w:trHeight w:val="45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DB71F" w14:textId="29DA44E1" w:rsidR="00964CDE" w:rsidRDefault="00964CDE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DBAE" w14:textId="69BD9A6D" w:rsidR="00964CDE" w:rsidRDefault="00964CDE" w:rsidP="00964CD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4CDE">
              <w:rPr>
                <w:rFonts w:ascii="Calibri" w:hAnsi="Calibri" w:cs="Calibri"/>
                <w:color w:val="000000"/>
                <w:sz w:val="18"/>
                <w:szCs w:val="18"/>
              </w:rPr>
              <w:t>ROBERTA CRISTINA GAZE DE OLIVEIRA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7DA0" w14:textId="05D2553F" w:rsidR="00964CDE" w:rsidRDefault="00964CDE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964CDE" w:rsidRPr="00677687" w14:paraId="0A5D5CF8" w14:textId="77777777" w:rsidTr="00E465D2">
        <w:trPr>
          <w:trHeight w:val="45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5F2A" w14:textId="35913A30" w:rsidR="00964CDE" w:rsidRDefault="00964CDE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9AC3" w14:textId="340B98AC" w:rsidR="00964CDE" w:rsidRDefault="00964CDE" w:rsidP="00964CD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4C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ALINE DOS </w:t>
            </w:r>
            <w:proofErr w:type="gramStart"/>
            <w:r w:rsidRPr="00964CDE">
              <w:rPr>
                <w:rFonts w:ascii="Calibri" w:hAnsi="Calibri" w:cs="Calibri"/>
                <w:color w:val="000000"/>
                <w:sz w:val="18"/>
                <w:szCs w:val="18"/>
              </w:rPr>
              <w:t>SANTOS RIBEIRO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EFC6" w14:textId="711CFC38" w:rsidR="00964CDE" w:rsidRDefault="00964CDE" w:rsidP="00E465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</w:tr>
    </w:tbl>
    <w:p w14:paraId="4A542180" w14:textId="2160D2AB" w:rsidR="00265172" w:rsidRDefault="00964CDE" w:rsidP="00964CDE">
      <w:pPr>
        <w:tabs>
          <w:tab w:val="left" w:pos="16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895F89B" w14:textId="77777777" w:rsidR="00265172" w:rsidRDefault="00265172" w:rsidP="00265172">
      <w:pPr>
        <w:spacing w:after="0"/>
        <w:rPr>
          <w:rFonts w:ascii="Arial" w:hAnsi="Arial" w:cs="Arial"/>
        </w:rPr>
      </w:pPr>
    </w:p>
    <w:p w14:paraId="4C6F0243" w14:textId="77777777" w:rsidR="00265172" w:rsidRPr="00FE1F31" w:rsidRDefault="00265172" w:rsidP="00265172">
      <w:pPr>
        <w:spacing w:after="0"/>
        <w:rPr>
          <w:rFonts w:ascii="Arial" w:hAnsi="Arial" w:cs="Arial"/>
        </w:rPr>
      </w:pPr>
    </w:p>
    <w:p w14:paraId="59B6A7C5" w14:textId="77777777" w:rsidR="00265172" w:rsidRDefault="00265172" w:rsidP="00265172">
      <w:pPr>
        <w:rPr>
          <w:rFonts w:ascii="Arial" w:hAnsi="Arial" w:cs="Arial"/>
          <w:b/>
          <w:bCs/>
        </w:rPr>
      </w:pPr>
      <w:r w:rsidRPr="00401CD3">
        <w:rPr>
          <w:rFonts w:ascii="Arial" w:hAnsi="Arial" w:cs="Arial"/>
          <w:b/>
          <w:bCs/>
        </w:rPr>
        <w:t>01 – Do Comparecimento para Apresentação de Documentos:</w:t>
      </w:r>
    </w:p>
    <w:p w14:paraId="4F4F0BD4" w14:textId="600D81A5" w:rsidR="00265172" w:rsidRPr="0041127B" w:rsidRDefault="00265172" w:rsidP="00265172">
      <w:pPr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 xml:space="preserve">Todos os candidatos convocados deverão comparecer à Fundação Municipal de Educação de Niterói, </w:t>
      </w:r>
      <w:r w:rsidRPr="0041127B">
        <w:rPr>
          <w:rFonts w:ascii="Arial" w:hAnsi="Arial" w:cs="Arial"/>
          <w:b/>
          <w:bCs/>
        </w:rPr>
        <w:t>Rua Visconde do Uruguai – nº 414 – Centro/ Niterói</w:t>
      </w:r>
      <w:r>
        <w:rPr>
          <w:rFonts w:ascii="Arial" w:hAnsi="Arial" w:cs="Arial"/>
        </w:rPr>
        <w:t xml:space="preserve">, no dia </w:t>
      </w:r>
      <w:r w:rsidR="00B73A59">
        <w:rPr>
          <w:rFonts w:ascii="Arial" w:hAnsi="Arial" w:cs="Arial"/>
          <w:b/>
        </w:rPr>
        <w:t>1</w:t>
      </w:r>
      <w:r w:rsidR="002C719D">
        <w:rPr>
          <w:rFonts w:ascii="Arial" w:hAnsi="Arial" w:cs="Arial"/>
          <w:b/>
        </w:rPr>
        <w:t xml:space="preserve">2 </w:t>
      </w:r>
      <w:r w:rsidR="00DC7D34">
        <w:rPr>
          <w:rFonts w:ascii="Arial" w:hAnsi="Arial" w:cs="Arial"/>
          <w:b/>
        </w:rPr>
        <w:t>de dezembro</w:t>
      </w:r>
      <w:r w:rsidRPr="00764A30">
        <w:rPr>
          <w:rFonts w:ascii="Arial" w:hAnsi="Arial" w:cs="Arial"/>
          <w:b/>
        </w:rPr>
        <w:t xml:space="preserve"> de 2024</w:t>
      </w:r>
      <w:r w:rsidRPr="00764A30">
        <w:rPr>
          <w:rFonts w:ascii="Arial" w:hAnsi="Arial" w:cs="Arial"/>
        </w:rPr>
        <w:t xml:space="preserve">, às </w:t>
      </w:r>
      <w:proofErr w:type="gramStart"/>
      <w:r w:rsidRPr="00764A30">
        <w:rPr>
          <w:rFonts w:ascii="Arial" w:hAnsi="Arial" w:cs="Arial"/>
          <w:b/>
          <w:bCs/>
        </w:rPr>
        <w:t>10:00</w:t>
      </w:r>
      <w:proofErr w:type="gramEnd"/>
      <w:r w:rsidRPr="00764A30">
        <w:rPr>
          <w:rFonts w:ascii="Arial" w:hAnsi="Arial" w:cs="Arial"/>
          <w:b/>
          <w:bCs/>
        </w:rPr>
        <w:t xml:space="preserve"> horas</w:t>
      </w:r>
      <w:r>
        <w:rPr>
          <w:rFonts w:ascii="Arial" w:hAnsi="Arial" w:cs="Arial"/>
        </w:rPr>
        <w:t>.</w:t>
      </w:r>
    </w:p>
    <w:p w14:paraId="2685A6FF" w14:textId="77777777" w:rsidR="00265172" w:rsidRPr="00FE1F31" w:rsidRDefault="00265172" w:rsidP="0026517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 – Dos Documentos para Apresentação:</w:t>
      </w:r>
    </w:p>
    <w:p w14:paraId="70645C73" w14:textId="77777777" w:rsidR="00265172" w:rsidRDefault="00265172" w:rsidP="00265172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2.1</w:t>
      </w:r>
      <w:r>
        <w:rPr>
          <w:rFonts w:ascii="Arial" w:hAnsi="Arial" w:cs="Arial"/>
        </w:rPr>
        <w:t xml:space="preserve"> - </w:t>
      </w:r>
      <w:r w:rsidRPr="002B799B">
        <w:rPr>
          <w:rFonts w:ascii="Arial" w:hAnsi="Arial" w:cs="Arial"/>
        </w:rPr>
        <w:t xml:space="preserve">Os candidatos deverão </w:t>
      </w:r>
      <w:r>
        <w:rPr>
          <w:rFonts w:ascii="Arial" w:hAnsi="Arial" w:cs="Arial"/>
        </w:rPr>
        <w:t>comparecer</w:t>
      </w:r>
      <w:r w:rsidRPr="002B799B">
        <w:rPr>
          <w:rFonts w:ascii="Arial" w:hAnsi="Arial" w:cs="Arial"/>
        </w:rPr>
        <w:t xml:space="preserve"> munidos d</w:t>
      </w:r>
      <w:r>
        <w:rPr>
          <w:rFonts w:ascii="Arial" w:hAnsi="Arial" w:cs="Arial"/>
        </w:rPr>
        <w:t>os seguintes documentos:</w:t>
      </w:r>
    </w:p>
    <w:p w14:paraId="553BA37C" w14:textId="77777777" w:rsidR="00265172" w:rsidRDefault="00265172" w:rsidP="00265172">
      <w:pPr>
        <w:spacing w:after="0"/>
        <w:ind w:left="142"/>
        <w:jc w:val="both"/>
        <w:rPr>
          <w:rFonts w:ascii="Arial" w:hAnsi="Arial" w:cs="Arial"/>
        </w:rPr>
      </w:pPr>
      <w:r w:rsidRPr="0044104D">
        <w:rPr>
          <w:rFonts w:ascii="Arial" w:hAnsi="Arial" w:cs="Arial"/>
        </w:rPr>
        <w:t xml:space="preserve">a) Documento oficial de identidade; </w:t>
      </w:r>
    </w:p>
    <w:p w14:paraId="6BFBA1B0" w14:textId="77777777" w:rsidR="00265172" w:rsidRDefault="00265172" w:rsidP="00265172">
      <w:pPr>
        <w:spacing w:after="0"/>
        <w:ind w:left="142"/>
        <w:jc w:val="both"/>
        <w:rPr>
          <w:rFonts w:ascii="Arial" w:hAnsi="Arial" w:cs="Arial"/>
        </w:rPr>
      </w:pPr>
      <w:r w:rsidRPr="0044104D">
        <w:rPr>
          <w:rFonts w:ascii="Arial" w:hAnsi="Arial" w:cs="Arial"/>
        </w:rPr>
        <w:t xml:space="preserve">b) Comprovante de escolaridade </w:t>
      </w:r>
      <w:proofErr w:type="gramStart"/>
      <w:r w:rsidRPr="0044104D">
        <w:rPr>
          <w:rFonts w:ascii="Arial" w:hAnsi="Arial" w:cs="Arial"/>
        </w:rPr>
        <w:t>mínima, devidamente registrado, de acordo com as exigências do cargo para o qual foi</w:t>
      </w:r>
      <w:proofErr w:type="gramEnd"/>
      <w:r w:rsidRPr="0044104D">
        <w:rPr>
          <w:rFonts w:ascii="Arial" w:hAnsi="Arial" w:cs="Arial"/>
        </w:rPr>
        <w:t xml:space="preserve"> inscrito, não sendo permitidas declarações, históricos, certidões ou protocolos; </w:t>
      </w:r>
    </w:p>
    <w:p w14:paraId="2F76CE61" w14:textId="77777777" w:rsidR="00265172" w:rsidRDefault="00265172" w:rsidP="00265172">
      <w:pPr>
        <w:spacing w:after="0"/>
        <w:ind w:left="142"/>
        <w:jc w:val="both"/>
        <w:rPr>
          <w:rFonts w:ascii="Arial" w:hAnsi="Arial" w:cs="Arial"/>
        </w:rPr>
      </w:pPr>
      <w:r w:rsidRPr="0044104D">
        <w:rPr>
          <w:rFonts w:ascii="Arial" w:hAnsi="Arial" w:cs="Arial"/>
        </w:rPr>
        <w:lastRenderedPageBreak/>
        <w:t xml:space="preserve">c) Título de Eleitor com o comprovante de votação/justificativa da última eleição (1º e 2º turno) ou Certidão de Quitação Eleitoral, emitida pela Justiça Eleitoral; </w:t>
      </w:r>
    </w:p>
    <w:p w14:paraId="7BD83960" w14:textId="77777777" w:rsidR="00265172" w:rsidRDefault="00265172" w:rsidP="00265172">
      <w:pPr>
        <w:spacing w:after="0"/>
        <w:ind w:left="142"/>
        <w:jc w:val="both"/>
        <w:rPr>
          <w:rFonts w:ascii="Arial" w:hAnsi="Arial" w:cs="Arial"/>
        </w:rPr>
      </w:pPr>
      <w:r w:rsidRPr="0044104D">
        <w:rPr>
          <w:rFonts w:ascii="Arial" w:hAnsi="Arial" w:cs="Arial"/>
        </w:rPr>
        <w:t xml:space="preserve">d) Cartão de identificação do Contribuinte – Pessoa Física – CPF com Comprovante de Situação Cadastral no CPF; </w:t>
      </w:r>
    </w:p>
    <w:p w14:paraId="311E056C" w14:textId="77777777" w:rsidR="00265172" w:rsidRDefault="00265172" w:rsidP="00265172">
      <w:pPr>
        <w:spacing w:after="0"/>
        <w:ind w:left="142"/>
        <w:jc w:val="both"/>
        <w:rPr>
          <w:rFonts w:ascii="Arial" w:hAnsi="Arial" w:cs="Arial"/>
        </w:rPr>
      </w:pPr>
      <w:r w:rsidRPr="0044104D">
        <w:rPr>
          <w:rFonts w:ascii="Arial" w:hAnsi="Arial" w:cs="Arial"/>
        </w:rPr>
        <w:t>e) Documento de Identidade e CPF do cônjuge ou companheiro</w:t>
      </w:r>
      <w:proofErr w:type="gramStart"/>
      <w:r w:rsidRPr="0044104D">
        <w:rPr>
          <w:rFonts w:ascii="Arial" w:hAnsi="Arial" w:cs="Arial"/>
        </w:rPr>
        <w:t>, se houver</w:t>
      </w:r>
      <w:proofErr w:type="gramEnd"/>
      <w:r w:rsidRPr="0044104D">
        <w:rPr>
          <w:rFonts w:ascii="Arial" w:hAnsi="Arial" w:cs="Arial"/>
        </w:rPr>
        <w:t xml:space="preserve">; </w:t>
      </w:r>
    </w:p>
    <w:p w14:paraId="67C2C94A" w14:textId="77777777" w:rsidR="00265172" w:rsidRDefault="00265172" w:rsidP="00265172">
      <w:pPr>
        <w:spacing w:after="0"/>
        <w:ind w:left="142"/>
        <w:jc w:val="both"/>
        <w:rPr>
          <w:rFonts w:ascii="Arial" w:hAnsi="Arial" w:cs="Arial"/>
        </w:rPr>
      </w:pPr>
      <w:r w:rsidRPr="0044104D">
        <w:rPr>
          <w:rFonts w:ascii="Arial" w:hAnsi="Arial" w:cs="Arial"/>
        </w:rPr>
        <w:t xml:space="preserve">f) Certificado de reservista ou documento equivalente; </w:t>
      </w:r>
    </w:p>
    <w:p w14:paraId="36B0F98B" w14:textId="77777777" w:rsidR="00265172" w:rsidRDefault="00265172" w:rsidP="00265172">
      <w:pPr>
        <w:spacing w:after="0"/>
        <w:ind w:left="142"/>
        <w:jc w:val="both"/>
        <w:rPr>
          <w:rFonts w:ascii="Arial" w:hAnsi="Arial" w:cs="Arial"/>
        </w:rPr>
      </w:pPr>
      <w:r w:rsidRPr="0044104D">
        <w:rPr>
          <w:rFonts w:ascii="Arial" w:hAnsi="Arial" w:cs="Arial"/>
        </w:rPr>
        <w:t xml:space="preserve">g) Comprovante de inscrição do PIS/PASEP; </w:t>
      </w:r>
    </w:p>
    <w:p w14:paraId="3E622549" w14:textId="77777777" w:rsidR="00265172" w:rsidRDefault="00265172" w:rsidP="00265172">
      <w:pPr>
        <w:spacing w:after="0"/>
        <w:ind w:left="142"/>
        <w:jc w:val="both"/>
        <w:rPr>
          <w:rFonts w:ascii="Arial" w:hAnsi="Arial" w:cs="Arial"/>
        </w:rPr>
      </w:pPr>
      <w:r w:rsidRPr="0044104D">
        <w:rPr>
          <w:rFonts w:ascii="Arial" w:hAnsi="Arial" w:cs="Arial"/>
        </w:rPr>
        <w:t xml:space="preserve">h) Comprovante de residência; </w:t>
      </w:r>
    </w:p>
    <w:p w14:paraId="563D288D" w14:textId="77777777" w:rsidR="00265172" w:rsidRDefault="00265172" w:rsidP="00265172">
      <w:pPr>
        <w:spacing w:after="0"/>
        <w:ind w:left="142"/>
        <w:jc w:val="both"/>
        <w:rPr>
          <w:rFonts w:ascii="Arial" w:hAnsi="Arial" w:cs="Arial"/>
        </w:rPr>
      </w:pPr>
      <w:r w:rsidRPr="0044104D">
        <w:rPr>
          <w:rFonts w:ascii="Arial" w:hAnsi="Arial" w:cs="Arial"/>
        </w:rPr>
        <w:t xml:space="preserve">i) Cópia da Declaração de Bens encaminhada à Receita Federal relativa ao último exercício fiscal; </w:t>
      </w:r>
    </w:p>
    <w:p w14:paraId="03498A8F" w14:textId="77777777" w:rsidR="00265172" w:rsidRDefault="00265172" w:rsidP="00265172">
      <w:pPr>
        <w:spacing w:after="0"/>
        <w:ind w:left="142"/>
        <w:jc w:val="both"/>
        <w:rPr>
          <w:rFonts w:ascii="Arial" w:hAnsi="Arial" w:cs="Arial"/>
        </w:rPr>
      </w:pPr>
      <w:r w:rsidRPr="0044104D">
        <w:rPr>
          <w:rFonts w:ascii="Arial" w:hAnsi="Arial" w:cs="Arial"/>
        </w:rPr>
        <w:t xml:space="preserve">j) 01 foto 3x4 recente. </w:t>
      </w:r>
    </w:p>
    <w:p w14:paraId="3755418D" w14:textId="77777777" w:rsidR="00265172" w:rsidRDefault="00265172" w:rsidP="00265172">
      <w:pPr>
        <w:spacing w:after="0"/>
        <w:ind w:left="142"/>
        <w:jc w:val="both"/>
        <w:rPr>
          <w:rFonts w:ascii="Arial" w:hAnsi="Arial" w:cs="Arial"/>
        </w:rPr>
      </w:pPr>
      <w:r w:rsidRPr="0044104D">
        <w:rPr>
          <w:rFonts w:ascii="Arial" w:hAnsi="Arial" w:cs="Arial"/>
        </w:rPr>
        <w:t xml:space="preserve">k) Certidão de Nascimento ou Casamento; </w:t>
      </w:r>
    </w:p>
    <w:p w14:paraId="5CC0A181" w14:textId="77777777" w:rsidR="00265172" w:rsidRDefault="00265172" w:rsidP="00265172">
      <w:pPr>
        <w:spacing w:after="0"/>
        <w:ind w:left="142"/>
        <w:jc w:val="both"/>
        <w:rPr>
          <w:rFonts w:ascii="Arial" w:hAnsi="Arial" w:cs="Arial"/>
        </w:rPr>
      </w:pPr>
      <w:r w:rsidRPr="0044104D">
        <w:rPr>
          <w:rFonts w:ascii="Arial" w:hAnsi="Arial" w:cs="Arial"/>
        </w:rPr>
        <w:t xml:space="preserve">l) Folha de antecedentes criminais (FAC); </w:t>
      </w:r>
    </w:p>
    <w:p w14:paraId="6500B631" w14:textId="77777777" w:rsidR="00265172" w:rsidRDefault="00265172" w:rsidP="00265172">
      <w:pPr>
        <w:spacing w:after="0"/>
        <w:ind w:left="142"/>
        <w:jc w:val="both"/>
        <w:rPr>
          <w:rFonts w:ascii="Arial" w:hAnsi="Arial" w:cs="Arial"/>
        </w:rPr>
      </w:pPr>
      <w:r w:rsidRPr="0044104D">
        <w:rPr>
          <w:rFonts w:ascii="Arial" w:hAnsi="Arial" w:cs="Arial"/>
        </w:rPr>
        <w:t xml:space="preserve">m) Comprovante de vacinação contra </w:t>
      </w:r>
      <w:proofErr w:type="spellStart"/>
      <w:r w:rsidRPr="0044104D">
        <w:rPr>
          <w:rFonts w:ascii="Arial" w:hAnsi="Arial" w:cs="Arial"/>
        </w:rPr>
        <w:t>Covid</w:t>
      </w:r>
      <w:proofErr w:type="spellEnd"/>
      <w:r w:rsidRPr="0044104D">
        <w:rPr>
          <w:rFonts w:ascii="Arial" w:hAnsi="Arial" w:cs="Arial"/>
        </w:rPr>
        <w:t xml:space="preserve"> 19, conforme decreto municipal 14.116/2021.</w:t>
      </w:r>
    </w:p>
    <w:p w14:paraId="675A57F4" w14:textId="77777777" w:rsidR="00265172" w:rsidRPr="0044104D" w:rsidRDefault="00265172" w:rsidP="00265172">
      <w:pPr>
        <w:spacing w:after="0"/>
        <w:ind w:left="142"/>
        <w:jc w:val="both"/>
        <w:rPr>
          <w:rFonts w:ascii="Arial" w:hAnsi="Arial" w:cs="Arial"/>
        </w:rPr>
      </w:pPr>
    </w:p>
    <w:p w14:paraId="0FED29E6" w14:textId="77777777" w:rsidR="00265172" w:rsidRPr="00FE1F31" w:rsidRDefault="00265172" w:rsidP="00265172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2.2</w:t>
      </w:r>
      <w:r>
        <w:rPr>
          <w:rFonts w:ascii="Arial" w:hAnsi="Arial" w:cs="Arial"/>
        </w:rPr>
        <w:t xml:space="preserve"> - Será </w:t>
      </w:r>
      <w:proofErr w:type="gramStart"/>
      <w:r>
        <w:rPr>
          <w:rFonts w:ascii="Arial" w:hAnsi="Arial" w:cs="Arial"/>
          <w:b/>
          <w:bCs/>
        </w:rPr>
        <w:t>OBRIGATÓRIO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apresentação do Atestado de Saúde Ocupacional, emitido pela Perícia Médica no momento da assinatura do contrato.</w:t>
      </w:r>
    </w:p>
    <w:p w14:paraId="186D1281" w14:textId="745B3D53" w:rsidR="00265172" w:rsidRPr="002B799B" w:rsidRDefault="00265172" w:rsidP="00265172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2.3</w:t>
      </w:r>
      <w:r>
        <w:rPr>
          <w:rFonts w:ascii="Arial" w:hAnsi="Arial" w:cs="Arial"/>
        </w:rPr>
        <w:t xml:space="preserve"> - </w:t>
      </w:r>
      <w:r w:rsidRPr="002B799B">
        <w:rPr>
          <w:rFonts w:ascii="Arial" w:hAnsi="Arial" w:cs="Arial"/>
        </w:rPr>
        <w:t>Os candidatos que não comparecerem no dia e hora marcados,</w:t>
      </w:r>
      <w:r w:rsidR="006C1428">
        <w:rPr>
          <w:rFonts w:ascii="Arial" w:hAnsi="Arial" w:cs="Arial"/>
        </w:rPr>
        <w:t xml:space="preserve"> serão </w:t>
      </w:r>
      <w:proofErr w:type="gramStart"/>
      <w:r w:rsidR="006C1428">
        <w:rPr>
          <w:rFonts w:ascii="Arial" w:hAnsi="Arial" w:cs="Arial"/>
        </w:rPr>
        <w:t>considerados desistentes</w:t>
      </w:r>
      <w:proofErr w:type="gramEnd"/>
      <w:r w:rsidR="006C1428">
        <w:rPr>
          <w:rFonts w:ascii="Arial" w:hAnsi="Arial" w:cs="Arial"/>
        </w:rPr>
        <w:t>.</w:t>
      </w:r>
      <w:bookmarkStart w:id="0" w:name="_GoBack"/>
      <w:bookmarkEnd w:id="0"/>
    </w:p>
    <w:p w14:paraId="2B6BB050" w14:textId="77777777" w:rsidR="00265172" w:rsidRDefault="00265172" w:rsidP="002651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</w:t>
      </w:r>
    </w:p>
    <w:p w14:paraId="5D57B18C" w14:textId="77777777" w:rsidR="00265172" w:rsidRPr="00EB16EF" w:rsidRDefault="00265172" w:rsidP="002651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UBIRAJARA BENTO MARQUES</w:t>
      </w:r>
    </w:p>
    <w:p w14:paraId="08432274" w14:textId="77777777" w:rsidR="00265172" w:rsidRPr="00EB16EF" w:rsidRDefault="00265172" w:rsidP="002651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da FME.</w:t>
      </w:r>
    </w:p>
    <w:p w14:paraId="128D6069" w14:textId="77777777" w:rsidR="00A737B9" w:rsidRDefault="006C1428"/>
    <w:sectPr w:rsidR="00A737B9" w:rsidSect="0041350F">
      <w:pgSz w:w="11906" w:h="16838"/>
      <w:pgMar w:top="85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72"/>
    <w:rsid w:val="00032D40"/>
    <w:rsid w:val="00265172"/>
    <w:rsid w:val="002C719D"/>
    <w:rsid w:val="003F7D0C"/>
    <w:rsid w:val="006C1428"/>
    <w:rsid w:val="007316C5"/>
    <w:rsid w:val="00821BDF"/>
    <w:rsid w:val="00964CDE"/>
    <w:rsid w:val="00B73A59"/>
    <w:rsid w:val="00D24AC3"/>
    <w:rsid w:val="00DC7D34"/>
    <w:rsid w:val="00DD5E8A"/>
    <w:rsid w:val="00F8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7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7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0238F71958F4CA967745D14C5F45A" ma:contentTypeVersion="10" ma:contentTypeDescription="Crie um novo documento." ma:contentTypeScope="" ma:versionID="8f7290ec878df74dc19c220cacc5e38d">
  <xsd:schema xmlns:xsd="http://www.w3.org/2001/XMLSchema" xmlns:xs="http://www.w3.org/2001/XMLSchema" xmlns:p="http://schemas.microsoft.com/office/2006/metadata/properties" xmlns:ns3="67903d8e-7f14-4d7d-b4a3-7d52f0aba7cc" targetNamespace="http://schemas.microsoft.com/office/2006/metadata/properties" ma:root="true" ma:fieldsID="fa165c26e536f3fae33dc4a3d8de9e85" ns3:_="">
    <xsd:import namespace="67903d8e-7f14-4d7d-b4a3-7d52f0aba7c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03d8e-7f14-4d7d-b4a3-7d52f0aba7c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903d8e-7f14-4d7d-b4a3-7d52f0aba7cc" xsi:nil="true"/>
  </documentManagement>
</p:properties>
</file>

<file path=customXml/itemProps1.xml><?xml version="1.0" encoding="utf-8"?>
<ds:datastoreItem xmlns:ds="http://schemas.openxmlformats.org/officeDocument/2006/customXml" ds:itemID="{ECA8C2AD-8A65-4851-8906-5D06338C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03d8e-7f14-4d7d-b4a3-7d52f0aba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D6AC5-2318-469F-9554-8896C3008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EE202-7583-41E3-B864-04E41532A275}">
  <ds:schemaRefs>
    <ds:schemaRef ds:uri="http://schemas.microsoft.com/office/2006/metadata/properties"/>
    <ds:schemaRef ds:uri="http://schemas.microsoft.com/office/infopath/2007/PartnerControls"/>
    <ds:schemaRef ds:uri="67903d8e-7f14-4d7d-b4a3-7d52f0aba7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389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 Mendes Affonso Pereira</dc:creator>
  <cp:keywords/>
  <dc:description/>
  <cp:lastModifiedBy>Fabiane Mendes Affonso Pereira</cp:lastModifiedBy>
  <cp:revision>11</cp:revision>
  <dcterms:created xsi:type="dcterms:W3CDTF">2024-11-13T16:42:00Z</dcterms:created>
  <dcterms:modified xsi:type="dcterms:W3CDTF">2024-12-10T17:18:00Z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0x0101008F80238F71958F4CA967745D14C5F45A</vt:lpwstr>
  </property>
</Properties>
</file>